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42" w:rsidRPr="00D25C77" w:rsidRDefault="00D25C77" w:rsidP="00D25C7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25C77">
        <w:rPr>
          <w:rFonts w:ascii="方正小标宋简体" w:eastAsia="方正小标宋简体" w:hint="eastAsia"/>
          <w:sz w:val="44"/>
          <w:szCs w:val="44"/>
        </w:rPr>
        <w:t>同学成绩表</w:t>
      </w:r>
    </w:p>
    <w:p w:rsidR="00D25C77" w:rsidRDefault="00D25C77" w:rsidP="00D25C77">
      <w:pPr>
        <w:jc w:val="center"/>
        <w:rPr>
          <w:rFonts w:ascii="仿宋_GB2312" w:eastAsia="仿宋_GB2312" w:hint="eastAsia"/>
          <w:sz w:val="28"/>
          <w:szCs w:val="28"/>
        </w:rPr>
      </w:pPr>
      <w:r w:rsidRPr="00D25C77">
        <w:rPr>
          <w:rFonts w:ascii="仿宋_GB2312" w:eastAsia="仿宋_GB2312" w:hint="eastAsia"/>
          <w:sz w:val="28"/>
          <w:szCs w:val="28"/>
        </w:rPr>
        <w:t xml:space="preserve">班级：  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bookmarkStart w:id="0" w:name="_GoBack"/>
      <w:bookmarkEnd w:id="0"/>
      <w:r w:rsidRPr="00D25C77">
        <w:rPr>
          <w:rFonts w:ascii="仿宋_GB2312" w:eastAsia="仿宋_GB2312" w:hint="eastAsia"/>
          <w:sz w:val="28"/>
          <w:szCs w:val="28"/>
        </w:rPr>
        <w:t xml:space="preserve">     学号：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25C77" w:rsidRPr="00D25C77" w:rsidTr="00D25C77"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科目</w:t>
            </w:r>
          </w:p>
        </w:tc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科目</w:t>
            </w: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</w:tc>
      </w:tr>
      <w:tr w:rsidR="00D25C77" w:rsidRPr="00D25C77" w:rsidTr="00D25C77"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C77" w:rsidRPr="00D25C77" w:rsidTr="00D25C77"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数学</w:t>
            </w:r>
          </w:p>
        </w:tc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历史</w:t>
            </w: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C77" w:rsidRPr="00D25C77" w:rsidTr="00D25C77"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思政</w:t>
            </w:r>
          </w:p>
        </w:tc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生物</w:t>
            </w: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C77" w:rsidRPr="00D25C77" w:rsidTr="00D25C77"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地理</w:t>
            </w: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C77" w:rsidRPr="00D25C77" w:rsidTr="00D25C77"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物理</w:t>
            </w:r>
          </w:p>
        </w:tc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C77" w:rsidRPr="00D25C77" w:rsidTr="00D25C77"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5C77">
              <w:rPr>
                <w:rFonts w:ascii="仿宋_GB2312" w:eastAsia="仿宋_GB2312" w:hint="eastAsia"/>
                <w:sz w:val="28"/>
                <w:szCs w:val="28"/>
              </w:rPr>
              <w:t>评价</w:t>
            </w:r>
          </w:p>
        </w:tc>
        <w:tc>
          <w:tcPr>
            <w:tcW w:w="2130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25C77" w:rsidRPr="00D25C77" w:rsidRDefault="00D25C77" w:rsidP="00D25C7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25C77" w:rsidRPr="00D25C77" w:rsidRDefault="00D25C77" w:rsidP="00D25C77">
      <w:pPr>
        <w:rPr>
          <w:rFonts w:ascii="仿宋_GB2312" w:eastAsia="仿宋_GB2312" w:hint="eastAsia"/>
          <w:sz w:val="28"/>
          <w:szCs w:val="28"/>
        </w:rPr>
      </w:pPr>
    </w:p>
    <w:sectPr w:rsidR="00D25C77" w:rsidRPr="00D2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77"/>
    <w:rsid w:val="00B156AA"/>
    <w:rsid w:val="00B95242"/>
    <w:rsid w:val="00D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2023-11-24T05:03:00Z</dcterms:created>
  <dcterms:modified xsi:type="dcterms:W3CDTF">2023-11-24T05:05:00Z</dcterms:modified>
</cp:coreProperties>
</file>